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D77B9" w14:textId="6A03AE12" w:rsidR="004C7DD8" w:rsidRPr="00C5517A" w:rsidRDefault="00BB1E6E" w:rsidP="004C7D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C5517A">
        <w:rPr>
          <w:rFonts w:ascii="Arial" w:hAnsi="Arial" w:cs="Arial"/>
          <w:b/>
          <w:bCs/>
        </w:rPr>
        <w:t xml:space="preserve">Kryteria wyboru projektów w ramach działania </w:t>
      </w:r>
      <w:r w:rsidR="00DB30CC">
        <w:rPr>
          <w:rFonts w:ascii="Arial" w:hAnsi="Arial" w:cs="Arial"/>
          <w:b/>
          <w:sz w:val="20"/>
          <w:szCs w:val="20"/>
        </w:rPr>
        <w:t xml:space="preserve">7.1 </w:t>
      </w:r>
      <w:r w:rsidR="00DB30CC" w:rsidRPr="006D4068">
        <w:rPr>
          <w:rFonts w:ascii="Arial" w:eastAsia="Times New Roman" w:hAnsi="Arial" w:cs="Arial"/>
          <w:b/>
          <w:sz w:val="20"/>
          <w:szCs w:val="20"/>
        </w:rPr>
        <w:t xml:space="preserve">Programy na rzecz integracji osób i rodzin zagrożonych ubóstwem i/lub wykluczeniem społecznym ukierunkowane na aktywizację społeczno-zawodową wykorzystującą instrumenty aktywizacji edukacyjnej, </w:t>
      </w:r>
      <w:r w:rsidR="00DB30CC" w:rsidRPr="00B2468B">
        <w:rPr>
          <w:rFonts w:ascii="Arial" w:eastAsia="Times New Roman" w:hAnsi="Arial" w:cs="Arial"/>
          <w:b/>
          <w:sz w:val="20"/>
          <w:szCs w:val="20"/>
        </w:rPr>
        <w:t>społecznej</w:t>
      </w:r>
      <w:r w:rsidR="00DB30CC" w:rsidRPr="006D4068">
        <w:rPr>
          <w:rFonts w:ascii="Arial" w:eastAsia="Times New Roman" w:hAnsi="Arial" w:cs="Arial"/>
          <w:b/>
          <w:sz w:val="20"/>
          <w:szCs w:val="20"/>
        </w:rPr>
        <w:t>, zawodowej</w:t>
      </w:r>
    </w:p>
    <w:p w14:paraId="3086B326" w14:textId="77777777" w:rsidR="00BB1E6E" w:rsidRPr="00C5517A" w:rsidRDefault="00BB1E6E" w:rsidP="00BB1E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A938276" w14:textId="77777777" w:rsidR="00BB1E6E" w:rsidRPr="00C5517A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</w:p>
    <w:p w14:paraId="4800B18C" w14:textId="408A6536" w:rsidR="00BB1E6E" w:rsidRPr="00BB3DF6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  <w:r w:rsidRPr="00BB3DF6">
        <w:rPr>
          <w:rFonts w:ascii="Arial" w:eastAsiaTheme="majorEastAsia" w:hAnsi="Arial" w:cs="Arial"/>
          <w:b/>
          <w:bCs/>
        </w:rPr>
        <w:t>Kryteria szczegółowe</w:t>
      </w:r>
      <w:r w:rsidR="00EE581D">
        <w:rPr>
          <w:rFonts w:ascii="Arial" w:eastAsiaTheme="majorEastAsia" w:hAnsi="Arial" w:cs="Arial"/>
          <w:b/>
          <w:bCs/>
        </w:rPr>
        <w:t>-</w:t>
      </w:r>
      <w:r w:rsidR="003B173F" w:rsidRPr="00BB3DF6">
        <w:rPr>
          <w:rFonts w:ascii="Arial" w:eastAsiaTheme="majorEastAsia" w:hAnsi="Arial" w:cs="Arial"/>
          <w:b/>
          <w:bCs/>
        </w:rPr>
        <w:t xml:space="preserve"> </w:t>
      </w:r>
      <w:r w:rsidR="00DB30CC">
        <w:rPr>
          <w:rFonts w:ascii="Arial" w:eastAsiaTheme="majorEastAsia" w:hAnsi="Arial" w:cs="Arial"/>
          <w:b/>
          <w:bCs/>
        </w:rPr>
        <w:t>Typ 4</w:t>
      </w:r>
    </w:p>
    <w:tbl>
      <w:tblPr>
        <w:tblW w:w="14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2047"/>
        <w:gridCol w:w="12275"/>
      </w:tblGrid>
      <w:tr w:rsidR="00BB1E6E" w:rsidRPr="00C5517A" w14:paraId="5A39B2B3" w14:textId="77777777" w:rsidTr="00BB3DF6">
        <w:trPr>
          <w:jc w:val="center"/>
        </w:trPr>
        <w:tc>
          <w:tcPr>
            <w:tcW w:w="2047" w:type="dxa"/>
            <w:shd w:val="clear" w:color="auto" w:fill="B6DDE8"/>
          </w:tcPr>
          <w:p w14:paraId="5DA8290A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14:paraId="173B5507" w14:textId="77777777" w:rsidR="00BB1E6E" w:rsidRPr="00EE581D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81D">
              <w:rPr>
                <w:rFonts w:ascii="Arial" w:hAnsi="Arial" w:cs="Arial"/>
                <w:sz w:val="20"/>
                <w:szCs w:val="20"/>
              </w:rPr>
              <w:t>VI</w:t>
            </w:r>
            <w:r w:rsidR="00982A7D" w:rsidRPr="00EE581D">
              <w:rPr>
                <w:rFonts w:ascii="Arial" w:hAnsi="Arial" w:cs="Arial"/>
                <w:sz w:val="20"/>
                <w:szCs w:val="20"/>
              </w:rPr>
              <w:t>I</w:t>
            </w:r>
            <w:r w:rsidR="004C7DD8" w:rsidRPr="00EE581D">
              <w:rPr>
                <w:rFonts w:ascii="Arial" w:hAnsi="Arial" w:cs="Arial"/>
                <w:sz w:val="20"/>
                <w:szCs w:val="20"/>
              </w:rPr>
              <w:t xml:space="preserve"> WŁĄCZENIE SPOŁECZNE</w:t>
            </w:r>
          </w:p>
        </w:tc>
      </w:tr>
      <w:tr w:rsidR="00BB1E6E" w:rsidRPr="00C5517A" w14:paraId="309331BC" w14:textId="77777777" w:rsidTr="00BB3DF6">
        <w:trPr>
          <w:jc w:val="center"/>
        </w:trPr>
        <w:tc>
          <w:tcPr>
            <w:tcW w:w="2047" w:type="dxa"/>
            <w:shd w:val="clear" w:color="auto" w:fill="B6DDE8"/>
          </w:tcPr>
          <w:p w14:paraId="72896FF7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14:paraId="5353E4E7" w14:textId="77777777" w:rsidR="00DB30CC" w:rsidRPr="00EE581D" w:rsidRDefault="00DB30CC" w:rsidP="00DB30CC">
            <w:pPr>
              <w:pStyle w:val="Default"/>
              <w:rPr>
                <w:rFonts w:eastAsiaTheme="minorEastAsia"/>
                <w:color w:val="auto"/>
                <w:sz w:val="20"/>
                <w:szCs w:val="20"/>
                <w:lang w:eastAsia="pl-PL"/>
              </w:rPr>
            </w:pPr>
            <w:r w:rsidRPr="00EE581D">
              <w:rPr>
                <w:rFonts w:eastAsiaTheme="minorEastAsia"/>
                <w:color w:val="auto"/>
                <w:sz w:val="20"/>
                <w:szCs w:val="20"/>
                <w:lang w:eastAsia="pl-PL"/>
              </w:rPr>
              <w:t xml:space="preserve">Priorytet Inwestycyjny 9i </w:t>
            </w:r>
          </w:p>
          <w:p w14:paraId="5D535617" w14:textId="54815532" w:rsidR="00DB30CC" w:rsidRPr="00EE581D" w:rsidRDefault="00DB30CC" w:rsidP="00DB30CC">
            <w:pPr>
              <w:pStyle w:val="Default"/>
              <w:rPr>
                <w:rFonts w:eastAsiaTheme="minorEastAsia"/>
                <w:color w:val="auto"/>
                <w:sz w:val="20"/>
                <w:szCs w:val="20"/>
                <w:lang w:eastAsia="pl-PL"/>
              </w:rPr>
            </w:pPr>
            <w:r w:rsidRPr="00EE581D">
              <w:rPr>
                <w:rFonts w:eastAsiaTheme="minorEastAsia"/>
                <w:color w:val="auto"/>
                <w:sz w:val="20"/>
                <w:szCs w:val="20"/>
                <w:lang w:eastAsia="pl-PL"/>
              </w:rPr>
              <w:t>Cel 1: Aktywna integracja osób zagrożonych ubóstwem i/lub wykluczeniem społecznym zwiększająca ich zatrudnienie.</w:t>
            </w:r>
          </w:p>
          <w:p w14:paraId="1C9238A1" w14:textId="7035DC5A" w:rsidR="00BB1E6E" w:rsidRPr="00EE581D" w:rsidRDefault="00BB1E6E" w:rsidP="00597FB2">
            <w:pPr>
              <w:spacing w:before="40" w:after="40" w:line="240" w:lineRule="auto"/>
              <w:rPr>
                <w:rFonts w:ascii="Arial" w:eastAsia="MyriadPro-Regular" w:hAnsi="Arial" w:cs="Arial"/>
                <w:bCs/>
                <w:sz w:val="20"/>
                <w:szCs w:val="20"/>
              </w:rPr>
            </w:pPr>
          </w:p>
        </w:tc>
      </w:tr>
      <w:tr w:rsidR="00BB1E6E" w:rsidRPr="00C5517A" w14:paraId="11EF2F0A" w14:textId="77777777" w:rsidTr="00BB3DF6">
        <w:trPr>
          <w:jc w:val="center"/>
        </w:trPr>
        <w:tc>
          <w:tcPr>
            <w:tcW w:w="2047" w:type="dxa"/>
            <w:shd w:val="clear" w:color="auto" w:fill="B6DDE8"/>
          </w:tcPr>
          <w:p w14:paraId="19E7CA72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14:paraId="6C4E4663" w14:textId="709A4A07" w:rsidR="006333D8" w:rsidRPr="00EE581D" w:rsidRDefault="00DB30CC" w:rsidP="00DB30CC">
            <w:pPr>
              <w:pStyle w:val="Default"/>
              <w:rPr>
                <w:rFonts w:eastAsia="MyriadPro-Regular"/>
                <w:bCs/>
                <w:i/>
                <w:sz w:val="20"/>
                <w:szCs w:val="20"/>
              </w:rPr>
            </w:pPr>
            <w:r w:rsidRPr="00EE581D">
              <w:rPr>
                <w:sz w:val="20"/>
                <w:szCs w:val="20"/>
              </w:rPr>
              <w:t xml:space="preserve">7.1 </w:t>
            </w:r>
            <w:r w:rsidRPr="00EE581D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Programy na rzecz integracji osób i rodzin zagrożonych ubóstwem i/lub wykluczeniem społecznym ukierunkowane na aktywizację społeczno-zawodową wykorzystującą instrumenty aktywizacji edukacyjnej, społecznej, zawodowej</w:t>
            </w:r>
          </w:p>
        </w:tc>
      </w:tr>
    </w:tbl>
    <w:p w14:paraId="1FEC5BD7" w14:textId="77777777" w:rsidR="00BB1E6E" w:rsidRPr="00BB3DF6" w:rsidRDefault="00BB1E6E" w:rsidP="00BB1E6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498C0C57" w14:textId="77777777" w:rsidR="00BB1E6E" w:rsidRPr="00BB3DF6" w:rsidRDefault="00BB1E6E" w:rsidP="00BB1E6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BB1E6E" w:rsidRPr="00C5517A" w14:paraId="621754F3" w14:textId="77777777" w:rsidTr="00597FB2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14:paraId="1CC23927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3DF6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BB1E6E" w:rsidRPr="00C5517A" w14:paraId="39C2CD8E" w14:textId="77777777" w:rsidTr="00597FB2">
        <w:trPr>
          <w:jc w:val="center"/>
        </w:trPr>
        <w:tc>
          <w:tcPr>
            <w:tcW w:w="937" w:type="dxa"/>
          </w:tcPr>
          <w:p w14:paraId="3422C891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357537CC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14:paraId="6CEA4DC5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73B67566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BB1E6E" w:rsidRPr="00C5517A" w14:paraId="18033F8C" w14:textId="77777777" w:rsidTr="00597FB2">
        <w:trPr>
          <w:jc w:val="center"/>
        </w:trPr>
        <w:tc>
          <w:tcPr>
            <w:tcW w:w="937" w:type="dxa"/>
          </w:tcPr>
          <w:p w14:paraId="0154920A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47327C2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14:paraId="70C8F1B3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14:paraId="67ED5C85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B1E6E" w:rsidRPr="00C5517A" w14:paraId="32A8CFFF" w14:textId="77777777" w:rsidTr="00597FB2">
        <w:trPr>
          <w:trHeight w:val="2684"/>
          <w:jc w:val="center"/>
        </w:trPr>
        <w:tc>
          <w:tcPr>
            <w:tcW w:w="937" w:type="dxa"/>
          </w:tcPr>
          <w:p w14:paraId="4FA9A08C" w14:textId="77777777" w:rsidR="00BB1E6E" w:rsidRPr="00BB3DF6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980E7A9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Zgodność wsparcia</w:t>
            </w:r>
          </w:p>
        </w:tc>
        <w:tc>
          <w:tcPr>
            <w:tcW w:w="6804" w:type="dxa"/>
            <w:shd w:val="clear" w:color="auto" w:fill="auto"/>
          </w:tcPr>
          <w:p w14:paraId="4D6DDB71" w14:textId="77777777" w:rsidR="00C5517A" w:rsidRPr="00BB3DF6" w:rsidRDefault="00C5517A" w:rsidP="00BB3DF6">
            <w:pPr>
              <w:pStyle w:val="Akapitzlist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8857D2" w14:textId="687F7C6C" w:rsidR="00C5517A" w:rsidRDefault="00D132EB" w:rsidP="00BB3DF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 xml:space="preserve">Okres realizacji projektu </w:t>
            </w:r>
            <w:r w:rsidR="00120F84">
              <w:rPr>
                <w:rFonts w:ascii="Arial" w:hAnsi="Arial" w:cs="Arial"/>
                <w:sz w:val="20"/>
                <w:szCs w:val="20"/>
              </w:rPr>
              <w:t xml:space="preserve">trwa nie dłużej niż </w:t>
            </w:r>
            <w:r w:rsidRPr="00BB3DF6">
              <w:rPr>
                <w:rFonts w:ascii="Arial" w:hAnsi="Arial" w:cs="Arial"/>
                <w:sz w:val="20"/>
                <w:szCs w:val="20"/>
              </w:rPr>
              <w:t>do 31.10.2023 r.</w:t>
            </w:r>
            <w:r w:rsidR="009971E2" w:rsidRPr="00BB3DF6">
              <w:rPr>
                <w:rFonts w:ascii="Arial" w:hAnsi="Arial" w:cs="Arial"/>
                <w:sz w:val="20"/>
                <w:szCs w:val="20"/>
              </w:rPr>
              <w:t xml:space="preserve"> W uzasadnionych przypadkach na etapie realizacji projektu na wniosek lub za zgodą IP, dopuszcza się możliwość odstępstwa w zakresie warunku</w:t>
            </w:r>
            <w:r w:rsidR="00D0133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9971E2" w:rsidRPr="00BB3DF6">
              <w:rPr>
                <w:rFonts w:ascii="Arial" w:hAnsi="Arial" w:cs="Arial"/>
                <w:sz w:val="20"/>
                <w:szCs w:val="20"/>
              </w:rPr>
              <w:t xml:space="preserve"> zakończenia projektu do 31.12.202</w:t>
            </w:r>
            <w:r w:rsidR="0036358A" w:rsidRPr="00BB3DF6">
              <w:rPr>
                <w:rFonts w:ascii="Arial" w:hAnsi="Arial" w:cs="Arial"/>
                <w:sz w:val="20"/>
                <w:szCs w:val="20"/>
              </w:rPr>
              <w:t>3</w:t>
            </w:r>
            <w:r w:rsidR="009971E2" w:rsidRPr="00BB3DF6">
              <w:rPr>
                <w:rFonts w:ascii="Arial" w:hAnsi="Arial" w:cs="Arial"/>
                <w:sz w:val="20"/>
                <w:szCs w:val="20"/>
              </w:rPr>
              <w:t xml:space="preserve"> roku.</w:t>
            </w:r>
          </w:p>
          <w:p w14:paraId="2B9DB7A2" w14:textId="77777777" w:rsidR="00BB1E6E" w:rsidRPr="00BB3DF6" w:rsidRDefault="00BB1E6E" w:rsidP="000466F1"/>
        </w:tc>
        <w:tc>
          <w:tcPr>
            <w:tcW w:w="4733" w:type="dxa"/>
            <w:shd w:val="clear" w:color="auto" w:fill="auto"/>
          </w:tcPr>
          <w:p w14:paraId="5C9A78FF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D20C2DA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 w:rsidR="00397C99">
              <w:rPr>
                <w:rFonts w:ascii="Arial" w:hAnsi="Arial" w:cs="Arial"/>
                <w:sz w:val="20"/>
                <w:szCs w:val="20"/>
              </w:rPr>
              <w:t>kierowane do poprawy lub uzupełnienia</w:t>
            </w:r>
            <w:r w:rsidRPr="00BB3D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DFF478" w14:textId="77777777" w:rsidR="00BB1E6E" w:rsidRPr="00BB3DF6" w:rsidRDefault="00BB1E6E" w:rsidP="00597FB2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</w:t>
            </w:r>
            <w:r w:rsidR="00D132EB" w:rsidRPr="00BB3D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0D2AE" w14:textId="1609505F" w:rsidR="00EB1C52" w:rsidRPr="00BB3DF6" w:rsidRDefault="00EB1C52" w:rsidP="00EB1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2F2A17" w14:textId="77777777" w:rsidR="00BB1E6E" w:rsidRPr="00BB3DF6" w:rsidRDefault="00EB1C52" w:rsidP="00D132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 xml:space="preserve">Kryterium zostanie zweryfikowane na podstawie treści wniosku o </w:t>
            </w:r>
            <w:r w:rsidR="00D132EB" w:rsidRPr="00BB3DF6">
              <w:rPr>
                <w:rFonts w:ascii="Arial" w:hAnsi="Arial" w:cs="Arial"/>
                <w:sz w:val="20"/>
                <w:szCs w:val="20"/>
              </w:rPr>
              <w:t xml:space="preserve">dofinansowanie. </w:t>
            </w:r>
          </w:p>
          <w:p w14:paraId="126E75C5" w14:textId="77777777" w:rsidR="009971E2" w:rsidRPr="00BB3DF6" w:rsidRDefault="009971E2" w:rsidP="00D132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4043C7" w14:textId="77777777" w:rsidR="00BB1E6E" w:rsidRPr="002F12CD" w:rsidRDefault="00BB1E6E" w:rsidP="00BB1E6E">
      <w:pPr>
        <w:rPr>
          <w:rFonts w:ascii="Myriad Pro" w:hAnsi="Myriad Pro"/>
        </w:rPr>
      </w:pPr>
    </w:p>
    <w:sectPr w:rsidR="00BB1E6E" w:rsidRPr="002F12CD" w:rsidSect="00597FB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B3068" w14:textId="77777777" w:rsidR="00E02A81" w:rsidRDefault="00E02A81" w:rsidP="00BB1E6E">
      <w:pPr>
        <w:spacing w:after="0" w:line="240" w:lineRule="auto"/>
      </w:pPr>
      <w:r>
        <w:separator/>
      </w:r>
    </w:p>
  </w:endnote>
  <w:endnote w:type="continuationSeparator" w:id="0">
    <w:p w14:paraId="336E4C3E" w14:textId="77777777" w:rsidR="00E02A81" w:rsidRDefault="00E02A81" w:rsidP="00BB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14:paraId="5669DEE3" w14:textId="6E36E314" w:rsidR="00597FB2" w:rsidRPr="007F692A" w:rsidRDefault="00597FB2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F70789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2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F70789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2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988E0C" w14:textId="77777777" w:rsidR="00597FB2" w:rsidRDefault="0059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30797" w14:textId="77777777" w:rsidR="00E02A81" w:rsidRDefault="00E02A81" w:rsidP="00BB1E6E">
      <w:pPr>
        <w:spacing w:after="0" w:line="240" w:lineRule="auto"/>
      </w:pPr>
      <w:r>
        <w:separator/>
      </w:r>
    </w:p>
  </w:footnote>
  <w:footnote w:type="continuationSeparator" w:id="0">
    <w:p w14:paraId="0F41C88F" w14:textId="77777777" w:rsidR="00E02A81" w:rsidRDefault="00E02A81" w:rsidP="00BB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1040C" w14:textId="77777777" w:rsidR="00597FB2" w:rsidRPr="00E05698" w:rsidRDefault="00597FB2" w:rsidP="00597F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B8070D8"/>
    <w:multiLevelType w:val="multilevel"/>
    <w:tmpl w:val="564CF6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E956878"/>
    <w:multiLevelType w:val="hybridMultilevel"/>
    <w:tmpl w:val="2264A916"/>
    <w:lvl w:ilvl="0" w:tplc="5E848A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4258C"/>
    <w:multiLevelType w:val="hybridMultilevel"/>
    <w:tmpl w:val="C9205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D06B5"/>
    <w:multiLevelType w:val="hybridMultilevel"/>
    <w:tmpl w:val="5E5C7E52"/>
    <w:lvl w:ilvl="0" w:tplc="97787566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F761A"/>
    <w:multiLevelType w:val="hybridMultilevel"/>
    <w:tmpl w:val="EBFE271C"/>
    <w:lvl w:ilvl="0" w:tplc="9A88D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97BD4"/>
    <w:multiLevelType w:val="hybridMultilevel"/>
    <w:tmpl w:val="2DBE62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B0590"/>
    <w:multiLevelType w:val="hybridMultilevel"/>
    <w:tmpl w:val="28CEB9C4"/>
    <w:lvl w:ilvl="0" w:tplc="39167FD2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B67CE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04127"/>
    <w:multiLevelType w:val="hybridMultilevel"/>
    <w:tmpl w:val="5A62D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638BD"/>
    <w:multiLevelType w:val="hybridMultilevel"/>
    <w:tmpl w:val="5E4AC0E8"/>
    <w:lvl w:ilvl="0" w:tplc="B7747B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1093A"/>
    <w:multiLevelType w:val="hybridMultilevel"/>
    <w:tmpl w:val="EC4A6C7E"/>
    <w:lvl w:ilvl="0" w:tplc="8D765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E2257"/>
    <w:multiLevelType w:val="hybridMultilevel"/>
    <w:tmpl w:val="A7B20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73EC3"/>
    <w:multiLevelType w:val="hybridMultilevel"/>
    <w:tmpl w:val="6896CB86"/>
    <w:lvl w:ilvl="0" w:tplc="474E0D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585C28"/>
    <w:multiLevelType w:val="hybridMultilevel"/>
    <w:tmpl w:val="D77EA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C50E2"/>
    <w:multiLevelType w:val="hybridMultilevel"/>
    <w:tmpl w:val="8D662B7C"/>
    <w:lvl w:ilvl="0" w:tplc="0860A0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2992E42"/>
    <w:multiLevelType w:val="hybridMultilevel"/>
    <w:tmpl w:val="D77EA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7092B"/>
    <w:multiLevelType w:val="hybridMultilevel"/>
    <w:tmpl w:val="E318B02A"/>
    <w:lvl w:ilvl="0" w:tplc="89F037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17"/>
  </w:num>
  <w:num w:numId="10">
    <w:abstractNumId w:val="13"/>
  </w:num>
  <w:num w:numId="11">
    <w:abstractNumId w:val="9"/>
  </w:num>
  <w:num w:numId="12">
    <w:abstractNumId w:val="15"/>
  </w:num>
  <w:num w:numId="13">
    <w:abstractNumId w:val="7"/>
  </w:num>
  <w:num w:numId="14">
    <w:abstractNumId w:val="19"/>
  </w:num>
  <w:num w:numId="15">
    <w:abstractNumId w:val="11"/>
  </w:num>
  <w:num w:numId="16">
    <w:abstractNumId w:val="12"/>
  </w:num>
  <w:num w:numId="17">
    <w:abstractNumId w:val="3"/>
  </w:num>
  <w:num w:numId="18">
    <w:abstractNumId w:val="14"/>
  </w:num>
  <w:num w:numId="19">
    <w:abstractNumId w:val="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6E"/>
    <w:rsid w:val="000000C4"/>
    <w:rsid w:val="00004B44"/>
    <w:rsid w:val="00025C7D"/>
    <w:rsid w:val="0003289B"/>
    <w:rsid w:val="000466F1"/>
    <w:rsid w:val="00084B91"/>
    <w:rsid w:val="00090943"/>
    <w:rsid w:val="000953C4"/>
    <w:rsid w:val="000A665B"/>
    <w:rsid w:val="000C58A7"/>
    <w:rsid w:val="000C702D"/>
    <w:rsid w:val="000E2364"/>
    <w:rsid w:val="000F6418"/>
    <w:rsid w:val="00115E9B"/>
    <w:rsid w:val="00120F84"/>
    <w:rsid w:val="00124ABD"/>
    <w:rsid w:val="0012643D"/>
    <w:rsid w:val="001456AB"/>
    <w:rsid w:val="00145840"/>
    <w:rsid w:val="001A4D3B"/>
    <w:rsid w:val="001B7165"/>
    <w:rsid w:val="001C6FA6"/>
    <w:rsid w:val="002041CD"/>
    <w:rsid w:val="0021011C"/>
    <w:rsid w:val="00217F4C"/>
    <w:rsid w:val="002541C2"/>
    <w:rsid w:val="002F1734"/>
    <w:rsid w:val="002F4B47"/>
    <w:rsid w:val="002F64F9"/>
    <w:rsid w:val="0036358A"/>
    <w:rsid w:val="00365C27"/>
    <w:rsid w:val="00383A6B"/>
    <w:rsid w:val="003976CF"/>
    <w:rsid w:val="00397C99"/>
    <w:rsid w:val="003B173F"/>
    <w:rsid w:val="00411C1C"/>
    <w:rsid w:val="00422E1A"/>
    <w:rsid w:val="004620B2"/>
    <w:rsid w:val="00465DA0"/>
    <w:rsid w:val="0047146F"/>
    <w:rsid w:val="0047214B"/>
    <w:rsid w:val="004721CE"/>
    <w:rsid w:val="00477B0F"/>
    <w:rsid w:val="00487298"/>
    <w:rsid w:val="00497A4C"/>
    <w:rsid w:val="004C7DD8"/>
    <w:rsid w:val="004D7734"/>
    <w:rsid w:val="004E4513"/>
    <w:rsid w:val="00506936"/>
    <w:rsid w:val="00535BAB"/>
    <w:rsid w:val="00541588"/>
    <w:rsid w:val="0055737D"/>
    <w:rsid w:val="005814C5"/>
    <w:rsid w:val="00597FB2"/>
    <w:rsid w:val="005A6AC6"/>
    <w:rsid w:val="005C228E"/>
    <w:rsid w:val="005C5E7D"/>
    <w:rsid w:val="005D52A4"/>
    <w:rsid w:val="005F2271"/>
    <w:rsid w:val="005F6698"/>
    <w:rsid w:val="00611696"/>
    <w:rsid w:val="006333D8"/>
    <w:rsid w:val="006339A9"/>
    <w:rsid w:val="00654BDD"/>
    <w:rsid w:val="00673834"/>
    <w:rsid w:val="00693C46"/>
    <w:rsid w:val="006D2C35"/>
    <w:rsid w:val="006E3595"/>
    <w:rsid w:val="006E75BE"/>
    <w:rsid w:val="007024C7"/>
    <w:rsid w:val="007325DF"/>
    <w:rsid w:val="00733FD6"/>
    <w:rsid w:val="00753424"/>
    <w:rsid w:val="007540DE"/>
    <w:rsid w:val="007545C6"/>
    <w:rsid w:val="0076076D"/>
    <w:rsid w:val="007A08E1"/>
    <w:rsid w:val="00807129"/>
    <w:rsid w:val="00807E8E"/>
    <w:rsid w:val="00824AFA"/>
    <w:rsid w:val="00831E7A"/>
    <w:rsid w:val="008534EF"/>
    <w:rsid w:val="008735FB"/>
    <w:rsid w:val="008829B9"/>
    <w:rsid w:val="00890E31"/>
    <w:rsid w:val="008A1C47"/>
    <w:rsid w:val="008C5504"/>
    <w:rsid w:val="008D1222"/>
    <w:rsid w:val="008E05D1"/>
    <w:rsid w:val="008F209E"/>
    <w:rsid w:val="00907C43"/>
    <w:rsid w:val="00910F06"/>
    <w:rsid w:val="009136EC"/>
    <w:rsid w:val="0091558B"/>
    <w:rsid w:val="00917DB3"/>
    <w:rsid w:val="009315F0"/>
    <w:rsid w:val="00944DC7"/>
    <w:rsid w:val="0095754E"/>
    <w:rsid w:val="00982A7D"/>
    <w:rsid w:val="009971E2"/>
    <w:rsid w:val="009A5300"/>
    <w:rsid w:val="009C538E"/>
    <w:rsid w:val="009F6A78"/>
    <w:rsid w:val="00A0152B"/>
    <w:rsid w:val="00A035A1"/>
    <w:rsid w:val="00A242E9"/>
    <w:rsid w:val="00A61ECC"/>
    <w:rsid w:val="00A8616D"/>
    <w:rsid w:val="00A925EB"/>
    <w:rsid w:val="00AA26DE"/>
    <w:rsid w:val="00AA6E10"/>
    <w:rsid w:val="00AB16DF"/>
    <w:rsid w:val="00AE2EB3"/>
    <w:rsid w:val="00B06F83"/>
    <w:rsid w:val="00B32397"/>
    <w:rsid w:val="00B41D51"/>
    <w:rsid w:val="00B61308"/>
    <w:rsid w:val="00B75351"/>
    <w:rsid w:val="00B8305B"/>
    <w:rsid w:val="00B9258F"/>
    <w:rsid w:val="00BB1E6E"/>
    <w:rsid w:val="00BB348D"/>
    <w:rsid w:val="00BB3DF6"/>
    <w:rsid w:val="00BE4150"/>
    <w:rsid w:val="00C1238E"/>
    <w:rsid w:val="00C15F1E"/>
    <w:rsid w:val="00C51A56"/>
    <w:rsid w:val="00C54835"/>
    <w:rsid w:val="00C5517A"/>
    <w:rsid w:val="00C60F4D"/>
    <w:rsid w:val="00C6447A"/>
    <w:rsid w:val="00C84C1E"/>
    <w:rsid w:val="00C942D1"/>
    <w:rsid w:val="00D01334"/>
    <w:rsid w:val="00D02D89"/>
    <w:rsid w:val="00D132EB"/>
    <w:rsid w:val="00D21E83"/>
    <w:rsid w:val="00D30EC8"/>
    <w:rsid w:val="00D36655"/>
    <w:rsid w:val="00D62861"/>
    <w:rsid w:val="00D9491A"/>
    <w:rsid w:val="00DB224C"/>
    <w:rsid w:val="00DB30CC"/>
    <w:rsid w:val="00DC2776"/>
    <w:rsid w:val="00DC5D06"/>
    <w:rsid w:val="00DC7880"/>
    <w:rsid w:val="00DD5A6B"/>
    <w:rsid w:val="00DE26EB"/>
    <w:rsid w:val="00E02A81"/>
    <w:rsid w:val="00E4212B"/>
    <w:rsid w:val="00E64FF8"/>
    <w:rsid w:val="00E654BF"/>
    <w:rsid w:val="00EB1C52"/>
    <w:rsid w:val="00EB4443"/>
    <w:rsid w:val="00EE077B"/>
    <w:rsid w:val="00EE581D"/>
    <w:rsid w:val="00EF5A58"/>
    <w:rsid w:val="00EF7FC8"/>
    <w:rsid w:val="00F2488C"/>
    <w:rsid w:val="00F457E8"/>
    <w:rsid w:val="00F501F9"/>
    <w:rsid w:val="00F57550"/>
    <w:rsid w:val="00F65B22"/>
    <w:rsid w:val="00F660F0"/>
    <w:rsid w:val="00F70789"/>
    <w:rsid w:val="00F822D4"/>
    <w:rsid w:val="00F84360"/>
    <w:rsid w:val="00F906F6"/>
    <w:rsid w:val="00FA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1258"/>
  <w15:docId w15:val="{7D9608D4-CE25-4FF4-8DC2-A2693266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B4443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rsid w:val="00DB30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3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1211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Magdalena Bogusz</cp:lastModifiedBy>
  <cp:revision>2</cp:revision>
  <dcterms:created xsi:type="dcterms:W3CDTF">2022-03-24T09:32:00Z</dcterms:created>
  <dcterms:modified xsi:type="dcterms:W3CDTF">2022-03-24T09:32:00Z</dcterms:modified>
</cp:coreProperties>
</file>